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A04E" w14:textId="77777777" w:rsidR="00E626C1" w:rsidRDefault="006F5D3D" w:rsidP="00E626C1">
      <w:pPr>
        <w:jc w:val="center"/>
        <w:rPr>
          <w:rFonts w:ascii="Helvetica" w:hAnsi="Helvetica"/>
          <w:sz w:val="144"/>
          <w:szCs w:val="144"/>
        </w:rPr>
      </w:pPr>
      <w:r>
        <w:rPr>
          <w:rFonts w:ascii="Helvetica" w:hAnsi="Helvetica"/>
          <w:sz w:val="144"/>
          <w:szCs w:val="144"/>
        </w:rPr>
        <w:t>FOR TODAY ONLY, YOU DON’T HAVE TO STAND</w:t>
      </w:r>
    </w:p>
    <w:p w14:paraId="6664AD3F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</w:p>
    <w:p w14:paraId="3F572CB8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  <w:r>
        <w:rPr>
          <w:rFonts w:ascii="Helvetica" w:hAnsi="Helvetica"/>
          <w:sz w:val="144"/>
          <w:szCs w:val="144"/>
        </w:rPr>
        <w:lastRenderedPageBreak/>
        <w:t>WHO ARE THESE LADIES WE HANG OUT WITH, ANYWAY</w:t>
      </w:r>
    </w:p>
    <w:p w14:paraId="0E5B58BA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</w:p>
    <w:p w14:paraId="61678ECA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  <w:r>
        <w:rPr>
          <w:rFonts w:ascii="Helvetica" w:hAnsi="Helvetica"/>
          <w:sz w:val="144"/>
          <w:szCs w:val="144"/>
        </w:rPr>
        <w:t>THE SCRIPTURES HAVE VALUE</w:t>
      </w:r>
    </w:p>
    <w:p w14:paraId="5CDDD690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</w:p>
    <w:p w14:paraId="457D43D4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</w:p>
    <w:p w14:paraId="719FFCF8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  <w:r>
        <w:rPr>
          <w:rFonts w:ascii="Helvetica" w:hAnsi="Helvetica"/>
          <w:sz w:val="144"/>
          <w:szCs w:val="144"/>
        </w:rPr>
        <w:t>BEST OF BOSTONIA</w:t>
      </w:r>
    </w:p>
    <w:p w14:paraId="21B8B7F2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</w:p>
    <w:p w14:paraId="46759083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  <w:r>
        <w:rPr>
          <w:rFonts w:ascii="Helvetica" w:hAnsi="Helvetica"/>
          <w:sz w:val="144"/>
          <w:szCs w:val="144"/>
        </w:rPr>
        <w:t>LOVIN’</w:t>
      </w:r>
    </w:p>
    <w:p w14:paraId="2735C403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  <w:r>
        <w:rPr>
          <w:rFonts w:ascii="Helvetica" w:hAnsi="Helvetica"/>
          <w:sz w:val="144"/>
          <w:szCs w:val="144"/>
        </w:rPr>
        <w:t>LOCAL</w:t>
      </w:r>
    </w:p>
    <w:p w14:paraId="54AD796F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  <w:r>
        <w:rPr>
          <w:rFonts w:ascii="Helvetica" w:hAnsi="Helvetica"/>
          <w:sz w:val="144"/>
          <w:szCs w:val="144"/>
        </w:rPr>
        <w:t>LEADERS</w:t>
      </w:r>
    </w:p>
    <w:p w14:paraId="1E188911" w14:textId="77777777" w:rsidR="006F5D3D" w:rsidRDefault="006F5D3D" w:rsidP="00E626C1">
      <w:pPr>
        <w:jc w:val="center"/>
        <w:rPr>
          <w:rFonts w:ascii="Helvetica" w:hAnsi="Helvetica"/>
          <w:sz w:val="144"/>
          <w:szCs w:val="144"/>
        </w:rPr>
      </w:pPr>
    </w:p>
    <w:p w14:paraId="5EC6321A" w14:textId="6EC53841" w:rsidR="00047AF2" w:rsidRPr="004774F0" w:rsidRDefault="006F5D3D" w:rsidP="004774F0">
      <w:pPr>
        <w:jc w:val="center"/>
        <w:rPr>
          <w:rFonts w:ascii="Helvetica" w:hAnsi="Helvetica"/>
          <w:sz w:val="144"/>
          <w:szCs w:val="144"/>
        </w:rPr>
      </w:pPr>
      <w:r>
        <w:rPr>
          <w:rFonts w:ascii="Helvetica" w:hAnsi="Helvetica"/>
          <w:sz w:val="144"/>
          <w:szCs w:val="144"/>
        </w:rPr>
        <w:t>THESE ARE A (TWO) OF MY FAVORITE THINGS</w:t>
      </w:r>
      <w:bookmarkStart w:id="0" w:name="_GoBack"/>
      <w:bookmarkEnd w:id="0"/>
    </w:p>
    <w:sectPr w:rsidR="00047AF2" w:rsidRPr="004774F0" w:rsidSect="00E626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C1"/>
    <w:rsid w:val="00047AF2"/>
    <w:rsid w:val="00230D58"/>
    <w:rsid w:val="004774F0"/>
    <w:rsid w:val="006F5D3D"/>
    <w:rsid w:val="00E626C1"/>
    <w:rsid w:val="00E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0F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</Words>
  <Characters>167</Characters>
  <Application>Microsoft Macintosh Word</Application>
  <DocSecurity>0</DocSecurity>
  <Lines>1</Lines>
  <Paragraphs>1</Paragraphs>
  <ScaleCrop>false</ScaleCrop>
  <Company>Emerson College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Kelly</dc:creator>
  <cp:keywords/>
  <dc:description/>
  <cp:lastModifiedBy>Colleen Kelly</cp:lastModifiedBy>
  <cp:revision>4</cp:revision>
  <dcterms:created xsi:type="dcterms:W3CDTF">2014-08-15T00:53:00Z</dcterms:created>
  <dcterms:modified xsi:type="dcterms:W3CDTF">2014-08-20T15:27:00Z</dcterms:modified>
</cp:coreProperties>
</file>